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A710" w14:textId="4871C156" w:rsidR="003072C0" w:rsidRPr="003072C0" w:rsidRDefault="003072C0" w:rsidP="003072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MEMBER COMPETENCY TASK – TASK STATUS AND COLOR REFERENCES BY MAINTENANCE CYCLE</w:t>
      </w:r>
    </w:p>
    <w:tbl>
      <w:tblPr>
        <w:tblStyle w:val="TableGrid"/>
        <w:tblW w:w="5000" w:type="pct"/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1975"/>
        <w:gridCol w:w="1710"/>
        <w:gridCol w:w="1260"/>
        <w:gridCol w:w="5845"/>
      </w:tblGrid>
      <w:tr w:rsidR="00272CAA" w:rsidRPr="005647BF" w14:paraId="5088A63C" w14:textId="77777777" w:rsidTr="00E8089E">
        <w:tc>
          <w:tcPr>
            <w:tcW w:w="1975" w:type="dxa"/>
            <w:vAlign w:val="center"/>
          </w:tcPr>
          <w:p w14:paraId="0C3CF877" w14:textId="2E7499F9" w:rsidR="00272CAA" w:rsidRPr="005647BF" w:rsidRDefault="00272CAA" w:rsidP="005053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Maintenance Cycle</w:t>
            </w:r>
          </w:p>
        </w:tc>
        <w:tc>
          <w:tcPr>
            <w:tcW w:w="1710" w:type="dxa"/>
            <w:vAlign w:val="center"/>
          </w:tcPr>
          <w:p w14:paraId="0245A062" w14:textId="50E2F1AE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 Status</w:t>
            </w:r>
          </w:p>
        </w:tc>
        <w:tc>
          <w:tcPr>
            <w:tcW w:w="1260" w:type="dxa"/>
            <w:vAlign w:val="center"/>
          </w:tcPr>
          <w:p w14:paraId="1E217BD4" w14:textId="274E281A" w:rsidR="00272CAA" w:rsidRPr="005647BF" w:rsidRDefault="00272CAA" w:rsidP="00505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 Color</w:t>
            </w:r>
          </w:p>
        </w:tc>
        <w:tc>
          <w:tcPr>
            <w:tcW w:w="5845" w:type="dxa"/>
            <w:vAlign w:val="center"/>
          </w:tcPr>
          <w:p w14:paraId="1A14971E" w14:textId="4DA716C6" w:rsidR="00272CAA" w:rsidRPr="005647BF" w:rsidRDefault="00272CAA" w:rsidP="005053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272CAA" w:rsidRPr="005647BF" w14:paraId="2079D03E" w14:textId="77777777" w:rsidTr="00E8089E">
        <w:tc>
          <w:tcPr>
            <w:tcW w:w="1975" w:type="dxa"/>
            <w:vMerge w:val="restart"/>
            <w:vAlign w:val="center"/>
          </w:tcPr>
          <w:p w14:paraId="38B20E4B" w14:textId="6B0732CA" w:rsidR="00272CAA" w:rsidRPr="005647BF" w:rsidRDefault="00272CAA" w:rsidP="00630F73">
            <w:r w:rsidRPr="00630F73">
              <w:rPr>
                <w:rFonts w:ascii="Times New Roman" w:hAnsi="Times New Roman" w:cs="Times New Roman"/>
                <w:sz w:val="20"/>
                <w:szCs w:val="20"/>
              </w:rPr>
              <w:t>Annual</w:t>
            </w:r>
          </w:p>
        </w:tc>
        <w:tc>
          <w:tcPr>
            <w:tcW w:w="1710" w:type="dxa"/>
            <w:vAlign w:val="center"/>
          </w:tcPr>
          <w:p w14:paraId="21DB237F" w14:textId="25208CE9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Yet Completed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4A3BF86A" w14:textId="53A997A7" w:rsidR="00272CAA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6EED8737" w14:textId="158C80F5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Member has never completed the Task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2CAA" w:rsidRPr="005647BF" w14:paraId="41C6971F" w14:textId="77777777" w:rsidTr="00E8089E">
        <w:tc>
          <w:tcPr>
            <w:tcW w:w="1975" w:type="dxa"/>
            <w:vMerge/>
            <w:vAlign w:val="center"/>
          </w:tcPr>
          <w:p w14:paraId="2C2A9A66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971F7F8" w14:textId="0EFD43D9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3C55949F" w14:textId="2C8720FC" w:rsidR="00272CAA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2442D8C9" w14:textId="0C8AA87F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Member has completed the Task for the 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3411" w:rsidRPr="005647BF" w14:paraId="2656E328" w14:textId="77777777" w:rsidTr="00E8089E">
        <w:tc>
          <w:tcPr>
            <w:tcW w:w="1975" w:type="dxa"/>
            <w:vMerge/>
            <w:vAlign w:val="center"/>
          </w:tcPr>
          <w:p w14:paraId="28A2213F" w14:textId="77777777" w:rsidR="00363411" w:rsidRPr="005647BF" w:rsidRDefault="00363411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EE23C42" w14:textId="5865B19B" w:rsidR="00363411" w:rsidRPr="005647BF" w:rsidRDefault="00363411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82EB007" w14:textId="1B78D8E3" w:rsidR="00363411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5845" w:type="dxa"/>
            <w:vAlign w:val="center"/>
          </w:tcPr>
          <w:p w14:paraId="3223E6B8" w14:textId="1C2EFC2F" w:rsidR="00363411" w:rsidRPr="005647BF" w:rsidRDefault="00363411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Member has completed the Task for the 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is due to renew it within 90 days.</w:t>
            </w:r>
          </w:p>
        </w:tc>
      </w:tr>
      <w:tr w:rsidR="00272CAA" w:rsidRPr="005647BF" w14:paraId="1A8778FE" w14:textId="77777777" w:rsidTr="00E8089E">
        <w:tc>
          <w:tcPr>
            <w:tcW w:w="1975" w:type="dxa"/>
            <w:vMerge/>
            <w:vAlign w:val="center"/>
          </w:tcPr>
          <w:p w14:paraId="6F781F92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E602357" w14:textId="4EE2C489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11393D16" w14:textId="77FCBA08" w:rsidR="00272CAA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7938B1D2" w14:textId="6EBAD98F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did not renew the Task before the Task Next Due date expired.</w:t>
            </w:r>
          </w:p>
        </w:tc>
      </w:tr>
      <w:tr w:rsidR="00272CAA" w:rsidRPr="005647BF" w14:paraId="2EEA7D2C" w14:textId="77777777" w:rsidTr="00E8089E">
        <w:tc>
          <w:tcPr>
            <w:tcW w:w="1975" w:type="dxa"/>
            <w:vMerge w:val="restart"/>
            <w:vAlign w:val="center"/>
          </w:tcPr>
          <w:p w14:paraId="5EEF02DC" w14:textId="6CCC76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Once Per CY</w:t>
            </w:r>
          </w:p>
        </w:tc>
        <w:tc>
          <w:tcPr>
            <w:tcW w:w="1710" w:type="dxa"/>
            <w:vAlign w:val="center"/>
          </w:tcPr>
          <w:p w14:paraId="649E60A6" w14:textId="3E7D6E53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482D4E0E" w14:textId="55DE385A" w:rsidR="00272CAA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0C2B73F3" w14:textId="55396C7C" w:rsidR="00272CAA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must be completed one time within each calendar year but has a special condition that does not require the member to complete it.</w:t>
            </w:r>
          </w:p>
          <w:p w14:paraId="124D9B0D" w14:textId="30E220D2" w:rsidR="00272CAA" w:rsidRPr="00272CAA" w:rsidRDefault="00272CAA" w:rsidP="0050535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Example: Boat Annual </w:t>
            </w:r>
            <w:r w:rsidR="00363411"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Night Tasks 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Tracker where the member is not Night Certified.</w:t>
            </w:r>
          </w:p>
        </w:tc>
      </w:tr>
      <w:tr w:rsidR="00272CAA" w:rsidRPr="005647BF" w14:paraId="2CEDDC82" w14:textId="77777777" w:rsidTr="00E8089E">
        <w:tc>
          <w:tcPr>
            <w:tcW w:w="1975" w:type="dxa"/>
            <w:vMerge/>
            <w:vAlign w:val="center"/>
          </w:tcPr>
          <w:p w14:paraId="16638C73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40FE2EF" w14:textId="19DE8EAF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Yet Completed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06008C41" w14:textId="65BD06CA" w:rsidR="00272CAA" w:rsidRPr="00505357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5845" w:type="dxa"/>
            <w:vAlign w:val="center"/>
          </w:tcPr>
          <w:p w14:paraId="6228FF7F" w14:textId="13244B44" w:rsidR="00272CAA" w:rsidRDefault="00272CAA" w:rsidP="005053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05357">
              <w:rPr>
                <w:rFonts w:ascii="Times New Roman" w:hAnsi="Times New Roman" w:cs="Times New Roman"/>
                <w:sz w:val="20"/>
                <w:szCs w:val="20"/>
              </w:rPr>
              <w:t>Task must be completed one time within each calendar 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Pr="005053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11DC17" w14:textId="4CF64617" w:rsidR="00272CAA" w:rsidRDefault="00272CAA" w:rsidP="005053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05357">
              <w:rPr>
                <w:rFonts w:ascii="Times New Roman" w:hAnsi="Times New Roman" w:cs="Times New Roman"/>
                <w:sz w:val="20"/>
                <w:szCs w:val="20"/>
              </w:rPr>
              <w:t>ember is not overdue on the Task from the previous year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or the Task was not applicable in the previous calendar year</w:t>
            </w:r>
            <w:r w:rsidRPr="005053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8144F6" w14:textId="77777777" w:rsidR="00272CAA" w:rsidRDefault="00272CAA" w:rsidP="005053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Member has not completed the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Task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 the current calendar year.</w:t>
            </w:r>
          </w:p>
          <w:p w14:paraId="7081A56A" w14:textId="38DF2DBF" w:rsidR="00363411" w:rsidRPr="00363411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Example: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ember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was Certified in Boat Crew the previous year. Member did not record a 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Boat Annual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Day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Task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 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Tracker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for the previous year. Member has not completed the 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Boat Annual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Day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Tasks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Tracker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 the current calendar year</w:t>
            </w:r>
            <w:r w:rsidRPr="00272C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72CAA" w:rsidRPr="005647BF" w14:paraId="7B82A034" w14:textId="77777777" w:rsidTr="00E8089E">
        <w:tc>
          <w:tcPr>
            <w:tcW w:w="1975" w:type="dxa"/>
            <w:vMerge/>
            <w:vAlign w:val="center"/>
          </w:tcPr>
          <w:p w14:paraId="39B24ADE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7EF04E9" w14:textId="667EEC2E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03A2F0F6" w14:textId="4924C34A" w:rsidR="00272CAA" w:rsidRPr="00505357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41BFEB9B" w14:textId="41876E65" w:rsidR="00272CAA" w:rsidRDefault="00272CAA" w:rsidP="005053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05357">
              <w:rPr>
                <w:rFonts w:ascii="Times New Roman" w:hAnsi="Times New Roman" w:cs="Times New Roman"/>
                <w:sz w:val="20"/>
                <w:szCs w:val="20"/>
              </w:rPr>
              <w:t>Task must be completed one time within each calendar yet.</w:t>
            </w:r>
          </w:p>
          <w:p w14:paraId="09547CDE" w14:textId="48510848" w:rsidR="00272CAA" w:rsidRDefault="00272CAA" w:rsidP="005053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05357">
              <w:rPr>
                <w:rFonts w:ascii="Times New Roman" w:hAnsi="Times New Roman" w:cs="Times New Roman"/>
                <w:sz w:val="20"/>
                <w:szCs w:val="20"/>
              </w:rPr>
              <w:t>ember is not overdue on the Task from the previous year.</w:t>
            </w:r>
          </w:p>
          <w:p w14:paraId="779C2573" w14:textId="119E1A72" w:rsidR="00272CAA" w:rsidRPr="005647BF" w:rsidRDefault="00272CAA" w:rsidP="005053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Member has completed the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Task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 the current calendar year.</w:t>
            </w:r>
          </w:p>
        </w:tc>
      </w:tr>
      <w:tr w:rsidR="00272CAA" w:rsidRPr="005647BF" w14:paraId="0E8A1887" w14:textId="77777777" w:rsidTr="00E8089E">
        <w:tc>
          <w:tcPr>
            <w:tcW w:w="1975" w:type="dxa"/>
            <w:vMerge/>
            <w:vAlign w:val="center"/>
          </w:tcPr>
          <w:p w14:paraId="5D4969BC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6A27D6" w14:textId="3E1F59E1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71BF5CFA" w14:textId="3579CF26" w:rsidR="00272CAA" w:rsidRPr="00505357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57EFCC65" w14:textId="36ABA400" w:rsidR="00272CAA" w:rsidRDefault="00272CAA" w:rsidP="0050535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05357">
              <w:rPr>
                <w:rFonts w:ascii="Times New Roman" w:hAnsi="Times New Roman" w:cs="Times New Roman"/>
                <w:sz w:val="20"/>
                <w:szCs w:val="20"/>
              </w:rPr>
              <w:t>Task must be completed one time within each calendar yet.</w:t>
            </w:r>
          </w:p>
          <w:p w14:paraId="57873513" w14:textId="21410F2C" w:rsidR="00272CAA" w:rsidRPr="005647BF" w:rsidRDefault="00272CAA" w:rsidP="0050535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member is overdue on the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Task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from the previous year.</w:t>
            </w:r>
          </w:p>
        </w:tc>
      </w:tr>
      <w:tr w:rsidR="00272CAA" w:rsidRPr="005647BF" w14:paraId="30CC0B73" w14:textId="77777777" w:rsidTr="00E8089E">
        <w:tc>
          <w:tcPr>
            <w:tcW w:w="1975" w:type="dxa"/>
            <w:vMerge w:val="restart"/>
            <w:vAlign w:val="center"/>
          </w:tcPr>
          <w:p w14:paraId="427E0325" w14:textId="7C01685A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One Time</w:t>
            </w:r>
          </w:p>
        </w:tc>
        <w:tc>
          <w:tcPr>
            <w:tcW w:w="1710" w:type="dxa"/>
            <w:vAlign w:val="center"/>
          </w:tcPr>
          <w:p w14:paraId="2C819C18" w14:textId="5C2DC185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Yet Completed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6C179C17" w14:textId="1D0CC397" w:rsidR="00272CAA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774B863E" w14:textId="52DFBB0C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required once and has never been completed.</w:t>
            </w:r>
          </w:p>
        </w:tc>
      </w:tr>
      <w:tr w:rsidR="00272CAA" w:rsidRPr="005647BF" w14:paraId="1BEC8BA5" w14:textId="77777777" w:rsidTr="00E8089E">
        <w:tc>
          <w:tcPr>
            <w:tcW w:w="1975" w:type="dxa"/>
            <w:vMerge/>
            <w:vAlign w:val="center"/>
          </w:tcPr>
          <w:p w14:paraId="528EB476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7ADEA29" w14:textId="5D32CA86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22D6DC11" w14:textId="0FE44F28" w:rsidR="00272CAA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75FCF1D2" w14:textId="6BAE8FFD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required once and has been completed.</w:t>
            </w:r>
          </w:p>
        </w:tc>
      </w:tr>
      <w:tr w:rsidR="00272CAA" w:rsidRPr="005647BF" w14:paraId="645DD695" w14:textId="77777777" w:rsidTr="00E8089E">
        <w:tc>
          <w:tcPr>
            <w:tcW w:w="1975" w:type="dxa"/>
            <w:vMerge w:val="restart"/>
            <w:vAlign w:val="center"/>
          </w:tcPr>
          <w:p w14:paraId="0585DCFC" w14:textId="2E430429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Progressive</w:t>
            </w:r>
          </w:p>
        </w:tc>
        <w:tc>
          <w:tcPr>
            <w:tcW w:w="1710" w:type="dxa"/>
            <w:vAlign w:val="center"/>
          </w:tcPr>
          <w:p w14:paraId="7083FA86" w14:textId="08010C19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Progress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1556076A" w14:textId="0DB84915" w:rsidR="00272CAA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7B7B6FD5" w14:textId="5EB3A9B8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has a REYR deficit.</w:t>
            </w:r>
          </w:p>
        </w:tc>
      </w:tr>
      <w:tr w:rsidR="00272CAA" w:rsidRPr="005647BF" w14:paraId="1D8B8B02" w14:textId="77777777" w:rsidTr="00E8089E">
        <w:tc>
          <w:tcPr>
            <w:tcW w:w="1975" w:type="dxa"/>
            <w:vMerge/>
            <w:vAlign w:val="center"/>
          </w:tcPr>
          <w:p w14:paraId="7E5FAD52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7891A9A" w14:textId="2D04F5E2" w:rsidR="00272CAA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Progress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9CC676A" w14:textId="1FBA4FB2" w:rsidR="00272CAA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5845" w:type="dxa"/>
            <w:vAlign w:val="center"/>
          </w:tcPr>
          <w:p w14:paraId="21CE4A82" w14:textId="699629EE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has no REYR deficit and has not yet completed the maintenance requirements for the current cycle.</w:t>
            </w:r>
          </w:p>
        </w:tc>
      </w:tr>
      <w:tr w:rsidR="00272CAA" w:rsidRPr="005647BF" w14:paraId="009A9A02" w14:textId="77777777" w:rsidTr="00E8089E">
        <w:tc>
          <w:tcPr>
            <w:tcW w:w="1975" w:type="dxa"/>
            <w:vMerge/>
            <w:vAlign w:val="center"/>
          </w:tcPr>
          <w:p w14:paraId="7158AFFF" w14:textId="77777777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64BED2" w14:textId="4390D054" w:rsidR="00272CAA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15EF075B" w14:textId="2264CB9F" w:rsidR="00272CAA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1DF981CA" w14:textId="3A2C71B9" w:rsidR="00272CAA" w:rsidRPr="005647BF" w:rsidRDefault="00272CAA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has made up any REYR deficit and has completed the maintenance requirements for the current cycle.</w:t>
            </w:r>
          </w:p>
        </w:tc>
      </w:tr>
      <w:tr w:rsidR="00363411" w:rsidRPr="005647BF" w14:paraId="43CCDE00" w14:textId="77777777" w:rsidTr="00E8089E">
        <w:trPr>
          <w:trHeight w:val="546"/>
        </w:trPr>
        <w:tc>
          <w:tcPr>
            <w:tcW w:w="1975" w:type="dxa"/>
            <w:vMerge w:val="restart"/>
            <w:vAlign w:val="center"/>
          </w:tcPr>
          <w:p w14:paraId="3419E4EA" w14:textId="77777777" w:rsidR="00363411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Sliding</w:t>
            </w:r>
          </w:p>
          <w:p w14:paraId="35E30B94" w14:textId="77777777" w:rsidR="00363411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47B8B" w14:textId="77777777" w:rsidR="00363411" w:rsidRDefault="00363411" w:rsidP="0036341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Note: Expiration is based on the date of last completion.</w:t>
            </w:r>
          </w:p>
          <w:p w14:paraId="13CA893E" w14:textId="77777777" w:rsidR="00363411" w:rsidRDefault="00363411" w:rsidP="0036341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C33C02A" w14:textId="4735DF64" w:rsidR="00363411" w:rsidRPr="00363411" w:rsidRDefault="00363411" w:rsidP="0036341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Example: </w:t>
            </w:r>
            <w:r w:rsidR="00336E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5-year Task last completed 5/15/2020 is due 5/15/2025.</w:t>
            </w:r>
          </w:p>
        </w:tc>
        <w:tc>
          <w:tcPr>
            <w:tcW w:w="1710" w:type="dxa"/>
            <w:vAlign w:val="center"/>
          </w:tcPr>
          <w:p w14:paraId="4B4B9D86" w14:textId="71082719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Yet Completed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0ECBE8EC" w14:textId="71D85A35" w:rsidR="00363411" w:rsidRPr="005647BF" w:rsidRDefault="000545C1" w:rsidP="0036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485FF92D" w14:textId="0F2670BE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Member has never completed the Task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3411" w:rsidRPr="005647BF" w14:paraId="4012E8C5" w14:textId="77777777" w:rsidTr="00E8089E">
        <w:trPr>
          <w:trHeight w:val="547"/>
        </w:trPr>
        <w:tc>
          <w:tcPr>
            <w:tcW w:w="1975" w:type="dxa"/>
            <w:vMerge/>
            <w:vAlign w:val="center"/>
          </w:tcPr>
          <w:p w14:paraId="2EECE927" w14:textId="77777777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1B94CAB" w14:textId="60D0CBB6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4CBF0B3F" w14:textId="44BD7471" w:rsidR="00363411" w:rsidRPr="005647BF" w:rsidRDefault="000545C1" w:rsidP="0036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69320C68" w14:textId="50BFF12E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Member has completed the Task for the 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3411" w:rsidRPr="005647BF" w14:paraId="653BA230" w14:textId="77777777" w:rsidTr="00E8089E">
        <w:trPr>
          <w:trHeight w:val="546"/>
        </w:trPr>
        <w:tc>
          <w:tcPr>
            <w:tcW w:w="1975" w:type="dxa"/>
            <w:vMerge/>
            <w:vAlign w:val="center"/>
          </w:tcPr>
          <w:p w14:paraId="3DAE3DCA" w14:textId="77777777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0854A3E" w14:textId="5052A9FB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47E20E2" w14:textId="4990311C" w:rsidR="00363411" w:rsidRPr="005647BF" w:rsidRDefault="000545C1" w:rsidP="0036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5845" w:type="dxa"/>
            <w:vAlign w:val="center"/>
          </w:tcPr>
          <w:p w14:paraId="25C081AD" w14:textId="6E94487A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Member has completed the Task for the 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is due to renew it within 90 days.</w:t>
            </w:r>
          </w:p>
        </w:tc>
      </w:tr>
      <w:tr w:rsidR="00363411" w:rsidRPr="005647BF" w14:paraId="181E8CB2" w14:textId="77777777" w:rsidTr="00E8089E">
        <w:trPr>
          <w:trHeight w:val="547"/>
        </w:trPr>
        <w:tc>
          <w:tcPr>
            <w:tcW w:w="1975" w:type="dxa"/>
            <w:vMerge/>
            <w:vAlign w:val="center"/>
          </w:tcPr>
          <w:p w14:paraId="75DE9B42" w14:textId="77777777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7F72131" w14:textId="4523F908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5EC15C7F" w14:textId="14098A35" w:rsidR="00363411" w:rsidRPr="005647BF" w:rsidRDefault="000545C1" w:rsidP="0036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0E456ACA" w14:textId="49AD5732" w:rsidR="00363411" w:rsidRPr="005647BF" w:rsidRDefault="00363411" w:rsidP="0036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did not renew the Task before the Task Next Due date expired.</w:t>
            </w:r>
          </w:p>
        </w:tc>
      </w:tr>
      <w:tr w:rsidR="00336EA2" w:rsidRPr="005647BF" w14:paraId="74BDD23F" w14:textId="77777777" w:rsidTr="00E8089E">
        <w:trPr>
          <w:trHeight w:val="546"/>
        </w:trPr>
        <w:tc>
          <w:tcPr>
            <w:tcW w:w="1975" w:type="dxa"/>
            <w:vMerge w:val="restart"/>
            <w:vAlign w:val="center"/>
          </w:tcPr>
          <w:p w14:paraId="46DD21CA" w14:textId="77777777" w:rsidR="00336EA2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Sliding End of Month</w:t>
            </w:r>
          </w:p>
          <w:p w14:paraId="64D122D1" w14:textId="77777777" w:rsidR="00336EA2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9DC04" w14:textId="77777777" w:rsidR="00336EA2" w:rsidRDefault="00336EA2" w:rsidP="00336E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Note: Expiration is based on the month of last completion.</w:t>
            </w:r>
          </w:p>
          <w:p w14:paraId="79DD359C" w14:textId="77777777" w:rsidR="00336EA2" w:rsidRDefault="00336EA2" w:rsidP="00336E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6FEB307" w14:textId="2379141A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Example: 15-month Task last completed 5/15/2024 is due 8/31/2025.</w:t>
            </w:r>
          </w:p>
        </w:tc>
        <w:tc>
          <w:tcPr>
            <w:tcW w:w="1710" w:type="dxa"/>
            <w:vAlign w:val="center"/>
          </w:tcPr>
          <w:p w14:paraId="315E3FFA" w14:textId="5FD04DA6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Yet Completed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74264D44" w14:textId="4D07DCE8" w:rsidR="00336EA2" w:rsidRPr="005647BF" w:rsidRDefault="000545C1" w:rsidP="00336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3426E1EB" w14:textId="1A5DDA4B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Member has never completed the Task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6EA2" w:rsidRPr="005647BF" w14:paraId="665CFD19" w14:textId="77777777" w:rsidTr="00E8089E">
        <w:trPr>
          <w:trHeight w:val="547"/>
        </w:trPr>
        <w:tc>
          <w:tcPr>
            <w:tcW w:w="1975" w:type="dxa"/>
            <w:vMerge/>
            <w:vAlign w:val="center"/>
          </w:tcPr>
          <w:p w14:paraId="69871E16" w14:textId="77777777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9A28D3" w14:textId="69F95963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581D2A00" w14:textId="3328F4C2" w:rsidR="00336EA2" w:rsidRPr="005647BF" w:rsidRDefault="000545C1" w:rsidP="00336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71E12BDF" w14:textId="1D8C2426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Member has completed the Task for the 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6EA2" w:rsidRPr="005647BF" w14:paraId="40B764CC" w14:textId="77777777" w:rsidTr="00E8089E">
        <w:trPr>
          <w:trHeight w:val="546"/>
        </w:trPr>
        <w:tc>
          <w:tcPr>
            <w:tcW w:w="1975" w:type="dxa"/>
            <w:vMerge/>
            <w:vAlign w:val="center"/>
          </w:tcPr>
          <w:p w14:paraId="5DF247FB" w14:textId="77777777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C05F3F" w14:textId="1DE71A63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1912BF6B" w14:textId="3BB8EA05" w:rsidR="00336EA2" w:rsidRPr="005647BF" w:rsidRDefault="000545C1" w:rsidP="00336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5845" w:type="dxa"/>
            <w:vAlign w:val="center"/>
          </w:tcPr>
          <w:p w14:paraId="7F4622F1" w14:textId="2453826C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 xml:space="preserve">Member has completed the Task for the 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is due to renew it within 90 days.</w:t>
            </w:r>
          </w:p>
        </w:tc>
      </w:tr>
      <w:tr w:rsidR="00336EA2" w:rsidRPr="005647BF" w14:paraId="7630B1FC" w14:textId="77777777" w:rsidTr="00E8089E">
        <w:trPr>
          <w:trHeight w:val="547"/>
        </w:trPr>
        <w:tc>
          <w:tcPr>
            <w:tcW w:w="1975" w:type="dxa"/>
            <w:vMerge/>
            <w:vAlign w:val="center"/>
          </w:tcPr>
          <w:p w14:paraId="45F81071" w14:textId="77777777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89B9C8F" w14:textId="45EBFF43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64D20E29" w14:textId="41B29F53" w:rsidR="00336EA2" w:rsidRPr="005647BF" w:rsidRDefault="000545C1" w:rsidP="00336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69763088" w14:textId="32BF410D" w:rsidR="00336EA2" w:rsidRPr="005647BF" w:rsidRDefault="00336EA2" w:rsidP="0033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did not renew the Task before the Task Next Due date expired.</w:t>
            </w:r>
          </w:p>
        </w:tc>
      </w:tr>
      <w:tr w:rsidR="00336EA2" w:rsidRPr="005647BF" w14:paraId="1C5A5865" w14:textId="77777777" w:rsidTr="00E8089E">
        <w:tc>
          <w:tcPr>
            <w:tcW w:w="1975" w:type="dxa"/>
            <w:vMerge w:val="restart"/>
            <w:vAlign w:val="center"/>
          </w:tcPr>
          <w:p w14:paraId="431998FB" w14:textId="26488561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</w:p>
        </w:tc>
        <w:tc>
          <w:tcPr>
            <w:tcW w:w="1710" w:type="dxa"/>
            <w:vAlign w:val="center"/>
          </w:tcPr>
          <w:p w14:paraId="039CAC88" w14:textId="49F03D9A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0EE4E15E" w14:textId="45428AEC" w:rsidR="00336EA2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480EB71D" w14:textId="7DA0D029" w:rsidR="00336EA2" w:rsidRPr="005647BF" w:rsidRDefault="005E00D6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Annual</w:t>
            </w:r>
            <w:r w:rsidR="00336EA2">
              <w:rPr>
                <w:rFonts w:ascii="Times New Roman" w:hAnsi="Times New Roman" w:cs="Times New Roman"/>
                <w:sz w:val="20"/>
                <w:szCs w:val="20"/>
              </w:rPr>
              <w:t xml:space="preserve"> Workshop is not required for the current year. </w:t>
            </w:r>
          </w:p>
        </w:tc>
      </w:tr>
      <w:tr w:rsidR="00336EA2" w:rsidRPr="005647BF" w14:paraId="18EDE094" w14:textId="77777777" w:rsidTr="00E8089E">
        <w:tc>
          <w:tcPr>
            <w:tcW w:w="1975" w:type="dxa"/>
            <w:vMerge/>
            <w:vAlign w:val="center"/>
          </w:tcPr>
          <w:p w14:paraId="7BC14A90" w14:textId="77777777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1566E93" w14:textId="50C52286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Yet Completed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2BDCC569" w14:textId="3FF69C68" w:rsidR="00336EA2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5845" w:type="dxa"/>
            <w:vAlign w:val="center"/>
          </w:tcPr>
          <w:p w14:paraId="4F8E15F9" w14:textId="3FCDEB2A" w:rsidR="00336EA2" w:rsidRDefault="0034127C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has not completed r</w:t>
            </w:r>
            <w:r w:rsidR="00336EA2">
              <w:rPr>
                <w:rFonts w:ascii="Times New Roman" w:hAnsi="Times New Roman" w:cs="Times New Roman"/>
                <w:sz w:val="20"/>
                <w:szCs w:val="20"/>
              </w:rPr>
              <w:t xml:space="preserve">equired </w:t>
            </w:r>
            <w:r w:rsidR="005E00D6">
              <w:rPr>
                <w:rFonts w:ascii="Times New Roman" w:hAnsi="Times New Roman" w:cs="Times New Roman"/>
                <w:sz w:val="20"/>
                <w:szCs w:val="20"/>
              </w:rPr>
              <w:t xml:space="preserve">Annual </w:t>
            </w:r>
            <w:r w:rsidR="00336EA2">
              <w:rPr>
                <w:rFonts w:ascii="Times New Roman" w:hAnsi="Times New Roman" w:cs="Times New Roman"/>
                <w:sz w:val="20"/>
                <w:szCs w:val="20"/>
              </w:rPr>
              <w:t>Workshop and the current date is between January 1 and June 30.</w:t>
            </w:r>
          </w:p>
        </w:tc>
      </w:tr>
      <w:tr w:rsidR="00336EA2" w:rsidRPr="005647BF" w14:paraId="2F18193E" w14:textId="77777777" w:rsidTr="00E8089E">
        <w:tc>
          <w:tcPr>
            <w:tcW w:w="1975" w:type="dxa"/>
            <w:vMerge/>
            <w:vAlign w:val="center"/>
          </w:tcPr>
          <w:p w14:paraId="6D7F5969" w14:textId="77777777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9960176" w14:textId="405840A5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Not Yet Completed</w:t>
            </w:r>
          </w:p>
        </w:tc>
        <w:tc>
          <w:tcPr>
            <w:tcW w:w="1260" w:type="dxa"/>
            <w:shd w:val="clear" w:color="auto" w:fill="FF0000"/>
            <w:vAlign w:val="center"/>
          </w:tcPr>
          <w:p w14:paraId="1AC2F080" w14:textId="7C971455" w:rsidR="00336EA2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5845" w:type="dxa"/>
            <w:vAlign w:val="center"/>
          </w:tcPr>
          <w:p w14:paraId="43910FCE" w14:textId="1D495405" w:rsidR="00336EA2" w:rsidRPr="005647BF" w:rsidRDefault="0034127C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Member has not completed required Annual Workshop and the current date is between </w:t>
            </w:r>
            <w:r w:rsidR="00336EA2">
              <w:rPr>
                <w:rFonts w:ascii="Times New Roman" w:hAnsi="Times New Roman" w:cs="Times New Roman"/>
                <w:sz w:val="20"/>
                <w:szCs w:val="20"/>
              </w:rPr>
              <w:t>July 1 and December 31.</w:t>
            </w:r>
          </w:p>
        </w:tc>
      </w:tr>
      <w:tr w:rsidR="00336EA2" w:rsidRPr="005647BF" w14:paraId="38D2E333" w14:textId="77777777" w:rsidTr="00E8089E">
        <w:tc>
          <w:tcPr>
            <w:tcW w:w="1975" w:type="dxa"/>
            <w:vMerge/>
            <w:vAlign w:val="center"/>
          </w:tcPr>
          <w:p w14:paraId="4121252E" w14:textId="77777777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F9C3625" w14:textId="1C5234CF" w:rsidR="00336EA2" w:rsidRPr="005647BF" w:rsidRDefault="00336EA2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BF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shd w:val="clear" w:color="auto" w:fill="00B050"/>
            <w:vAlign w:val="center"/>
          </w:tcPr>
          <w:p w14:paraId="16D5FA84" w14:textId="24D84E69" w:rsidR="00336EA2" w:rsidRPr="005647BF" w:rsidRDefault="000545C1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5845" w:type="dxa"/>
            <w:vAlign w:val="center"/>
          </w:tcPr>
          <w:p w14:paraId="29F861F6" w14:textId="004BDC7F" w:rsidR="00336EA2" w:rsidRPr="005647BF" w:rsidRDefault="0034127C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has completed r</w:t>
            </w:r>
            <w:r w:rsidR="003072C0">
              <w:rPr>
                <w:rFonts w:ascii="Times New Roman" w:hAnsi="Times New Roman" w:cs="Times New Roman"/>
                <w:sz w:val="20"/>
                <w:szCs w:val="20"/>
              </w:rPr>
              <w:t xml:space="preserve">equired </w:t>
            </w:r>
            <w:r w:rsidR="005E00D6">
              <w:rPr>
                <w:rFonts w:ascii="Times New Roman" w:hAnsi="Times New Roman" w:cs="Times New Roman"/>
                <w:sz w:val="20"/>
                <w:szCs w:val="20"/>
              </w:rPr>
              <w:t xml:space="preserve">Annual </w:t>
            </w:r>
            <w:r w:rsidR="003072C0">
              <w:rPr>
                <w:rFonts w:ascii="Times New Roman" w:hAnsi="Times New Roman" w:cs="Times New Roman"/>
                <w:sz w:val="20"/>
                <w:szCs w:val="20"/>
              </w:rPr>
              <w:t>Workshop for current year.</w:t>
            </w:r>
          </w:p>
        </w:tc>
      </w:tr>
    </w:tbl>
    <w:p w14:paraId="29EBA967" w14:textId="77777777" w:rsidR="00A95B72" w:rsidRDefault="00A95B72"/>
    <w:p w14:paraId="52C6280A" w14:textId="30814572" w:rsidR="003072C0" w:rsidRPr="003072C0" w:rsidRDefault="003072C0" w:rsidP="003072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MEMBER COMPETENCY TASK –</w:t>
      </w:r>
      <w:r w:rsidR="00E808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DATE REFERENCES</w:t>
      </w:r>
    </w:p>
    <w:tbl>
      <w:tblPr>
        <w:tblStyle w:val="TableGrid"/>
        <w:tblW w:w="5000" w:type="pct"/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3072C0" w:rsidRPr="005647BF" w14:paraId="1E6A59CC" w14:textId="77777777" w:rsidTr="00E8089E">
        <w:tc>
          <w:tcPr>
            <w:tcW w:w="1975" w:type="dxa"/>
            <w:vAlign w:val="center"/>
          </w:tcPr>
          <w:p w14:paraId="27A6D0F9" w14:textId="7FFE7235" w:rsidR="003072C0" w:rsidRPr="005647BF" w:rsidRDefault="003072C0" w:rsidP="005E1D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8815" w:type="dxa"/>
            <w:vAlign w:val="center"/>
          </w:tcPr>
          <w:p w14:paraId="12068007" w14:textId="04446BA8" w:rsidR="003072C0" w:rsidRPr="005647BF" w:rsidRDefault="003072C0" w:rsidP="00307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3072C0" w:rsidRPr="005647BF" w14:paraId="0CD33758" w14:textId="77777777" w:rsidTr="00E8089E">
        <w:tc>
          <w:tcPr>
            <w:tcW w:w="1975" w:type="dxa"/>
            <w:vAlign w:val="center"/>
          </w:tcPr>
          <w:p w14:paraId="7103A4FF" w14:textId="16606D68" w:rsidR="003072C0" w:rsidRPr="005647BF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Days Until Due</w:t>
            </w:r>
          </w:p>
        </w:tc>
        <w:tc>
          <w:tcPr>
            <w:tcW w:w="8815" w:type="dxa"/>
            <w:vAlign w:val="center"/>
          </w:tcPr>
          <w:p w14:paraId="4FE82161" w14:textId="77777777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number of days between the current date and the Task Next Due date.</w:t>
            </w:r>
          </w:p>
          <w:p w14:paraId="1818DC96" w14:textId="2C3534B6" w:rsidR="003072C0" w:rsidRPr="005647BF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 values indicate the Task is past due.</w:t>
            </w:r>
          </w:p>
        </w:tc>
      </w:tr>
      <w:tr w:rsidR="00E8089E" w:rsidRPr="005647BF" w14:paraId="0FFD08A6" w14:textId="77777777" w:rsidTr="00E8089E">
        <w:tc>
          <w:tcPr>
            <w:tcW w:w="1975" w:type="dxa"/>
            <w:vAlign w:val="center"/>
          </w:tcPr>
          <w:p w14:paraId="4FBD3A49" w14:textId="213562EA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Last Completed</w:t>
            </w:r>
          </w:p>
        </w:tc>
        <w:tc>
          <w:tcPr>
            <w:tcW w:w="8815" w:type="dxa"/>
            <w:vAlign w:val="center"/>
          </w:tcPr>
          <w:p w14:paraId="2971DB76" w14:textId="672894B4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most recent completion date for a Task, referenced from the member’s TM records.</w:t>
            </w:r>
          </w:p>
        </w:tc>
      </w:tr>
      <w:tr w:rsidR="00E8089E" w:rsidRPr="005647BF" w14:paraId="639E7437" w14:textId="77777777" w:rsidTr="00E8089E">
        <w:tc>
          <w:tcPr>
            <w:tcW w:w="1975" w:type="dxa"/>
            <w:vAlign w:val="center"/>
          </w:tcPr>
          <w:p w14:paraId="70079472" w14:textId="55E5BB8C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Expiry Date</w:t>
            </w:r>
          </w:p>
        </w:tc>
        <w:tc>
          <w:tcPr>
            <w:tcW w:w="8815" w:type="dxa"/>
            <w:vAlign w:val="center"/>
          </w:tcPr>
          <w:p w14:paraId="6DD6C708" w14:textId="00324601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expiration date for a Task based on its standard Task settings.</w:t>
            </w:r>
          </w:p>
        </w:tc>
      </w:tr>
      <w:tr w:rsidR="00E8089E" w:rsidRPr="005647BF" w14:paraId="09783A7A" w14:textId="77777777" w:rsidTr="00E8089E">
        <w:tc>
          <w:tcPr>
            <w:tcW w:w="1975" w:type="dxa"/>
            <w:vAlign w:val="center"/>
          </w:tcPr>
          <w:p w14:paraId="08D33272" w14:textId="2FBBFEDA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Expiry Date Override</w:t>
            </w:r>
          </w:p>
        </w:tc>
        <w:tc>
          <w:tcPr>
            <w:tcW w:w="8815" w:type="dxa"/>
            <w:vAlign w:val="center"/>
          </w:tcPr>
          <w:p w14:paraId="1DEF2E45" w14:textId="104E40F2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Editable only by DIRAUX, OTO, BSX users and System Administrators.</w:t>
            </w:r>
          </w:p>
          <w:p w14:paraId="5A399CD0" w14:textId="5FDF2D7F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Extends the Task Next Due date at the discretion of the DIRAUX or OTO or as a bulk record update in accordance with a National Policy extension.</w:t>
            </w:r>
          </w:p>
          <w:p w14:paraId="2942F9DC" w14:textId="48F0D598" w:rsidR="00E8089E" w:rsidRPr="00E8089E" w:rsidRDefault="00E8089E" w:rsidP="005E1D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08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NOTE: DAAs are not able to edit this field.</w:t>
            </w:r>
          </w:p>
        </w:tc>
      </w:tr>
      <w:tr w:rsidR="00E8089E" w:rsidRPr="005647BF" w14:paraId="61A9E14D" w14:textId="77777777" w:rsidTr="00E8089E">
        <w:tc>
          <w:tcPr>
            <w:tcW w:w="1975" w:type="dxa"/>
            <w:vAlign w:val="center"/>
          </w:tcPr>
          <w:p w14:paraId="490FCB9E" w14:textId="6BDD064E" w:rsidR="00E8089E" w:rsidRDefault="00E8089E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Expiry Override Notes</w:t>
            </w:r>
          </w:p>
        </w:tc>
        <w:tc>
          <w:tcPr>
            <w:tcW w:w="8815" w:type="dxa"/>
            <w:vAlign w:val="center"/>
          </w:tcPr>
          <w:p w14:paraId="7E035A3D" w14:textId="118CF085" w:rsidR="00E8089E" w:rsidRDefault="00260EC5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entered by DIRAUX, OTO, BSX, or System Administrator to clarify extension granted.</w:t>
            </w:r>
          </w:p>
        </w:tc>
      </w:tr>
      <w:tr w:rsidR="00260EC5" w:rsidRPr="005647BF" w14:paraId="50364A29" w14:textId="77777777" w:rsidTr="00E8089E">
        <w:tc>
          <w:tcPr>
            <w:tcW w:w="1975" w:type="dxa"/>
            <w:vAlign w:val="center"/>
          </w:tcPr>
          <w:p w14:paraId="28D45D4E" w14:textId="15F41CF9" w:rsidR="00260EC5" w:rsidRDefault="00260EC5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Expiry Override Policy Ref</w:t>
            </w:r>
          </w:p>
        </w:tc>
        <w:tc>
          <w:tcPr>
            <w:tcW w:w="8815" w:type="dxa"/>
            <w:vAlign w:val="center"/>
          </w:tcPr>
          <w:p w14:paraId="760C4815" w14:textId="6544D89D" w:rsidR="00260EC5" w:rsidRDefault="00260EC5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 policy reference information entered by System Administrator to clarify extension granted.</w:t>
            </w:r>
          </w:p>
        </w:tc>
      </w:tr>
      <w:tr w:rsidR="00260EC5" w:rsidRPr="005647BF" w14:paraId="186C6F16" w14:textId="77777777" w:rsidTr="00E8089E">
        <w:tc>
          <w:tcPr>
            <w:tcW w:w="1975" w:type="dxa"/>
            <w:vAlign w:val="center"/>
          </w:tcPr>
          <w:p w14:paraId="06B4904F" w14:textId="19067F89" w:rsidR="00260EC5" w:rsidRDefault="00260EC5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Next Due</w:t>
            </w:r>
          </w:p>
        </w:tc>
        <w:tc>
          <w:tcPr>
            <w:tcW w:w="8815" w:type="dxa"/>
            <w:vAlign w:val="center"/>
          </w:tcPr>
          <w:p w14:paraId="5810D29B" w14:textId="4A29A76D" w:rsidR="00260EC5" w:rsidRDefault="00260EC5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later of the Task’s listed Expiry Date or Expiry Date Override.</w:t>
            </w:r>
          </w:p>
        </w:tc>
      </w:tr>
      <w:tr w:rsidR="00260EC5" w:rsidRPr="005647BF" w14:paraId="2E8D4F7F" w14:textId="77777777" w:rsidTr="00E8089E">
        <w:tc>
          <w:tcPr>
            <w:tcW w:w="1975" w:type="dxa"/>
            <w:vAlign w:val="center"/>
          </w:tcPr>
          <w:p w14:paraId="71F2FC6D" w14:textId="76E40DC9" w:rsidR="00260EC5" w:rsidRDefault="00260EC5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Notes</w:t>
            </w:r>
          </w:p>
        </w:tc>
        <w:tc>
          <w:tcPr>
            <w:tcW w:w="8815" w:type="dxa"/>
            <w:vAlign w:val="center"/>
          </w:tcPr>
          <w:p w14:paraId="2364BCBD" w14:textId="77777777" w:rsidR="00260EC5" w:rsidRDefault="00260EC5" w:rsidP="005E1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to help clarify maintenance of a competency Task.</w:t>
            </w:r>
          </w:p>
          <w:p w14:paraId="11CADD02" w14:textId="0CEB3E45" w:rsidR="00260EC5" w:rsidRPr="00260EC5" w:rsidRDefault="00260EC5" w:rsidP="005E1D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NOTE: Not all MCTs will have additional notes in this field.</w:t>
            </w:r>
          </w:p>
        </w:tc>
      </w:tr>
    </w:tbl>
    <w:p w14:paraId="261533AD" w14:textId="77777777" w:rsidR="003072C0" w:rsidRDefault="003072C0" w:rsidP="003072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6E6CE1" w14:textId="33D4ED2F" w:rsidR="003072C0" w:rsidRPr="003072C0" w:rsidRDefault="003072C0" w:rsidP="003072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MEMBER COMPETENCY TASK – PROGRESSIVE TASK REFERENCES</w:t>
      </w:r>
    </w:p>
    <w:tbl>
      <w:tblPr>
        <w:tblStyle w:val="TableGrid"/>
        <w:tblW w:w="5000" w:type="pct"/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3072C0" w:rsidRPr="005647BF" w14:paraId="16225F46" w14:textId="77777777" w:rsidTr="00260EC5">
        <w:tc>
          <w:tcPr>
            <w:tcW w:w="1975" w:type="dxa"/>
            <w:vAlign w:val="center"/>
          </w:tcPr>
          <w:p w14:paraId="2B53DA77" w14:textId="77777777" w:rsidR="003072C0" w:rsidRPr="005647BF" w:rsidRDefault="003072C0" w:rsidP="00260EC5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8815" w:type="dxa"/>
            <w:vAlign w:val="center"/>
          </w:tcPr>
          <w:p w14:paraId="4AF0E231" w14:textId="77777777" w:rsidR="003072C0" w:rsidRPr="005647BF" w:rsidRDefault="003072C0" w:rsidP="00260EC5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3072C0" w:rsidRPr="005647BF" w14:paraId="7836EAED" w14:textId="77777777" w:rsidTr="00260EC5">
        <w:tc>
          <w:tcPr>
            <w:tcW w:w="1975" w:type="dxa"/>
            <w:vAlign w:val="center"/>
          </w:tcPr>
          <w:p w14:paraId="3FADC25E" w14:textId="290DFB89" w:rsidR="003072C0" w:rsidRPr="005647BF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Progression Type</w:t>
            </w:r>
          </w:p>
        </w:tc>
        <w:tc>
          <w:tcPr>
            <w:tcW w:w="8815" w:type="dxa"/>
            <w:vAlign w:val="center"/>
          </w:tcPr>
          <w:p w14:paraId="080663FF" w14:textId="10702325" w:rsidR="003072C0" w:rsidRPr="005647BF" w:rsidRDefault="002C43FF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They type of Unit being evaluated: Mission Hours, Exams Given, Program Visits, Task Counts</w:t>
            </w:r>
          </w:p>
        </w:tc>
      </w:tr>
      <w:tr w:rsidR="00260EC5" w:rsidRPr="005647BF" w14:paraId="66814948" w14:textId="77777777" w:rsidTr="00260EC5">
        <w:tc>
          <w:tcPr>
            <w:tcW w:w="1975" w:type="dxa"/>
            <w:vAlign w:val="center"/>
          </w:tcPr>
          <w:p w14:paraId="7F9D7ECB" w14:textId="3CEBEB49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Cycle Requirement</w:t>
            </w:r>
          </w:p>
        </w:tc>
        <w:tc>
          <w:tcPr>
            <w:tcW w:w="8815" w:type="dxa"/>
            <w:vAlign w:val="center"/>
          </w:tcPr>
          <w:p w14:paraId="581631CC" w14:textId="56CAC2EE" w:rsidR="00260EC5" w:rsidRPr="005647BF" w:rsidRDefault="002C43FF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many of the noted Unit are required for the currency cycle</w:t>
            </w:r>
          </w:p>
        </w:tc>
      </w:tr>
      <w:tr w:rsidR="00260EC5" w:rsidRPr="005647BF" w14:paraId="2A131690" w14:textId="77777777" w:rsidTr="00260EC5">
        <w:tc>
          <w:tcPr>
            <w:tcW w:w="1975" w:type="dxa"/>
            <w:vAlign w:val="center"/>
          </w:tcPr>
          <w:p w14:paraId="006BE300" w14:textId="4EB0825F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REYR Deficit</w:t>
            </w:r>
          </w:p>
        </w:tc>
        <w:tc>
          <w:tcPr>
            <w:tcW w:w="8815" w:type="dxa"/>
            <w:vAlign w:val="center"/>
          </w:tcPr>
          <w:p w14:paraId="345B3B8A" w14:textId="77777777" w:rsidR="002C43FF" w:rsidRDefault="002C43FF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many Units the Member must make up from the previous cycle.</w:t>
            </w:r>
          </w:p>
          <w:p w14:paraId="45F02D9F" w14:textId="099D28DD" w:rsidR="00260EC5" w:rsidRPr="005647BF" w:rsidRDefault="002C43FF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Zero indicates no deficit or that the prior cycle’s REYR deficit has been satisfied.</w:t>
            </w:r>
          </w:p>
        </w:tc>
      </w:tr>
      <w:tr w:rsidR="00260EC5" w:rsidRPr="005647BF" w14:paraId="398CA0C9" w14:textId="77777777" w:rsidTr="00260EC5">
        <w:tc>
          <w:tcPr>
            <w:tcW w:w="1975" w:type="dxa"/>
            <w:vAlign w:val="center"/>
          </w:tcPr>
          <w:p w14:paraId="62774D5B" w14:textId="167240E6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Currency Units</w:t>
            </w:r>
          </w:p>
        </w:tc>
        <w:tc>
          <w:tcPr>
            <w:tcW w:w="8815" w:type="dxa"/>
            <w:vAlign w:val="center"/>
          </w:tcPr>
          <w:p w14:paraId="15DF7B5F" w14:textId="67605397" w:rsidR="00260EC5" w:rsidRPr="005647BF" w:rsidRDefault="002C43FF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current cycle’s total Units </w:t>
            </w:r>
            <w:r w:rsidR="006C1137">
              <w:rPr>
                <w:rFonts w:ascii="Times New Roman" w:hAnsi="Times New Roman" w:cs="Times New Roman"/>
                <w:sz w:val="20"/>
                <w:szCs w:val="20"/>
              </w:rPr>
              <w:t xml:space="preserve">credited towards currency maintenance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 all but Trainee Units and less any REYR deficit from the previous cycle.</w:t>
            </w:r>
          </w:p>
        </w:tc>
      </w:tr>
      <w:tr w:rsidR="00260EC5" w:rsidRPr="005647BF" w14:paraId="5C283AF8" w14:textId="77777777" w:rsidTr="00260EC5">
        <w:tc>
          <w:tcPr>
            <w:tcW w:w="1975" w:type="dxa"/>
            <w:vAlign w:val="center"/>
          </w:tcPr>
          <w:p w14:paraId="2D41050C" w14:textId="70DE0DD1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Lead Units</w:t>
            </w:r>
          </w:p>
        </w:tc>
        <w:tc>
          <w:tcPr>
            <w:tcW w:w="8815" w:type="dxa"/>
            <w:vAlign w:val="center"/>
          </w:tcPr>
          <w:p w14:paraId="08888007" w14:textId="25B009B9" w:rsidR="00260EC5" w:rsidRDefault="006C1137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Progressive Units for the current year where the member is credited as LEAD on an Activity Log.</w:t>
            </w:r>
          </w:p>
          <w:p w14:paraId="326B5EFF" w14:textId="2F247452" w:rsidR="002C43FF" w:rsidRPr="002C43FF" w:rsidRDefault="002C43FF" w:rsidP="00260EC5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NOTE: The </w:t>
            </w:r>
            <w:r w:rsidR="00DE18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Task Counts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Progression Type are credited as Lead Units</w:t>
            </w:r>
            <w:r w:rsidR="006C11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60EC5" w:rsidRPr="005647BF" w14:paraId="58FC2223" w14:textId="77777777" w:rsidTr="00260EC5">
        <w:tc>
          <w:tcPr>
            <w:tcW w:w="1975" w:type="dxa"/>
            <w:vAlign w:val="center"/>
          </w:tcPr>
          <w:p w14:paraId="1EFF3CB1" w14:textId="6CAA43BE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Non-Lead Units</w:t>
            </w:r>
          </w:p>
        </w:tc>
        <w:tc>
          <w:tcPr>
            <w:tcW w:w="8815" w:type="dxa"/>
            <w:vAlign w:val="center"/>
          </w:tcPr>
          <w:p w14:paraId="40C82339" w14:textId="018CADFB" w:rsidR="00260EC5" w:rsidRPr="005647BF" w:rsidRDefault="006C1137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Progressive Units for the current year where the member is credited as NON-LEAD on an Activity Log.</w:t>
            </w:r>
          </w:p>
        </w:tc>
      </w:tr>
      <w:tr w:rsidR="00260EC5" w:rsidRPr="005647BF" w14:paraId="0A9FFD3A" w14:textId="77777777" w:rsidTr="00260EC5">
        <w:tc>
          <w:tcPr>
            <w:tcW w:w="1975" w:type="dxa"/>
            <w:vAlign w:val="center"/>
          </w:tcPr>
          <w:p w14:paraId="7C27E21C" w14:textId="3DE78D95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Trainee Units</w:t>
            </w:r>
          </w:p>
        </w:tc>
        <w:tc>
          <w:tcPr>
            <w:tcW w:w="8815" w:type="dxa"/>
            <w:vAlign w:val="center"/>
          </w:tcPr>
          <w:p w14:paraId="211A579E" w14:textId="0DC6CA3C" w:rsidR="00260EC5" w:rsidRPr="005647BF" w:rsidRDefault="006C1137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Progressive Units for the current year where the member is credited as TRAINEE on an Activity Log.</w:t>
            </w:r>
          </w:p>
        </w:tc>
      </w:tr>
      <w:tr w:rsidR="00260EC5" w:rsidRPr="005647BF" w14:paraId="299B4C95" w14:textId="77777777" w:rsidTr="00260EC5">
        <w:tc>
          <w:tcPr>
            <w:tcW w:w="1975" w:type="dxa"/>
            <w:vAlign w:val="center"/>
          </w:tcPr>
          <w:p w14:paraId="1AD59578" w14:textId="77777777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Units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A2A366" w14:textId="32158D1A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Units (2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BF8093" w14:textId="39F622CF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Units (3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8A984F6" w14:textId="112BAC12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Units (4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8E4CB0" w14:textId="481AAD96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Units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15" w:type="dxa"/>
            <w:vAlign w:val="center"/>
          </w:tcPr>
          <w:p w14:paraId="50F6A60D" w14:textId="6B562F25" w:rsidR="006C1137" w:rsidRDefault="006C1137" w:rsidP="006C11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Progressive Units for the previous 5 years where the member is credited as LEAD on an Activity Log.</w:t>
            </w:r>
          </w:p>
          <w:p w14:paraId="3620F672" w14:textId="4DCDB439" w:rsidR="00260EC5" w:rsidRPr="005647BF" w:rsidRDefault="006C1137" w:rsidP="006C11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NOTE: The </w:t>
            </w:r>
            <w:r w:rsidR="00DE18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Task Counts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Progression Type are credited as Lead Units.</w:t>
            </w:r>
          </w:p>
        </w:tc>
      </w:tr>
      <w:tr w:rsidR="00260EC5" w:rsidRPr="005647BF" w14:paraId="6673DC05" w14:textId="77777777" w:rsidTr="00260EC5">
        <w:tc>
          <w:tcPr>
            <w:tcW w:w="1975" w:type="dxa"/>
            <w:vAlign w:val="center"/>
          </w:tcPr>
          <w:p w14:paraId="6AAFA824" w14:textId="457B59AA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Non-Lead Units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D26F27" w14:textId="1A1859F7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Non-Lead Units (2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FF1198" w14:textId="3C82AF05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Non-Lead Units (3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52D9BF" w14:textId="01506994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Non-Lead Units (4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74B40C" w14:textId="62C9336F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Non-Lead Units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15" w:type="dxa"/>
            <w:vAlign w:val="center"/>
          </w:tcPr>
          <w:p w14:paraId="392BF572" w14:textId="59E11E65" w:rsidR="00260EC5" w:rsidRPr="005647BF" w:rsidRDefault="006C1137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Progressive Units for the previous 5 years where the member is credited as NON-LEAD on an Activity Log.</w:t>
            </w:r>
          </w:p>
        </w:tc>
      </w:tr>
      <w:tr w:rsidR="00260EC5" w:rsidRPr="005647BF" w14:paraId="4C748C71" w14:textId="77777777" w:rsidTr="00260EC5">
        <w:tc>
          <w:tcPr>
            <w:tcW w:w="1975" w:type="dxa"/>
            <w:vAlign w:val="center"/>
          </w:tcPr>
          <w:p w14:paraId="3D1F2CCC" w14:textId="3560BE98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Trainee Units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00673EF" w14:textId="5E8EEF85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Trainee Units (2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29A9242" w14:textId="6907B135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Trainee Units (3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E9C053" w14:textId="407928B6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Trainee Units (4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3A1E20" w14:textId="577A2E80" w:rsidR="00260EC5" w:rsidRDefault="00260EC5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Trainee Units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15" w:type="dxa"/>
            <w:vAlign w:val="center"/>
          </w:tcPr>
          <w:p w14:paraId="2DA27523" w14:textId="606D76DB" w:rsidR="00260EC5" w:rsidRPr="005647BF" w:rsidRDefault="006C1137" w:rsidP="00260E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Progressive Units for the previous 5 years where the member is credited as TRAINEE on an Activity Log.</w:t>
            </w:r>
          </w:p>
        </w:tc>
      </w:tr>
    </w:tbl>
    <w:p w14:paraId="6DDF7643" w14:textId="77777777" w:rsidR="003072C0" w:rsidRDefault="003072C0" w:rsidP="003072C0"/>
    <w:p w14:paraId="72D0EF04" w14:textId="77777777" w:rsidR="003072C0" w:rsidRDefault="003072C0" w:rsidP="003072C0">
      <w:pPr>
        <w:tabs>
          <w:tab w:val="left" w:pos="2405"/>
        </w:tabs>
      </w:pPr>
    </w:p>
    <w:sectPr w:rsidR="003072C0" w:rsidSect="00E227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2EE0"/>
    <w:multiLevelType w:val="hybridMultilevel"/>
    <w:tmpl w:val="3EC2F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97939"/>
    <w:multiLevelType w:val="hybridMultilevel"/>
    <w:tmpl w:val="A4FCD0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D3F7C"/>
    <w:multiLevelType w:val="hybridMultilevel"/>
    <w:tmpl w:val="99A4C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90129">
    <w:abstractNumId w:val="1"/>
  </w:num>
  <w:num w:numId="2" w16cid:durableId="1033844958">
    <w:abstractNumId w:val="2"/>
  </w:num>
  <w:num w:numId="3" w16cid:durableId="122047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EF"/>
    <w:rsid w:val="000545C1"/>
    <w:rsid w:val="0009514D"/>
    <w:rsid w:val="00260EC5"/>
    <w:rsid w:val="00272CAA"/>
    <w:rsid w:val="002916F2"/>
    <w:rsid w:val="002C43FF"/>
    <w:rsid w:val="003072C0"/>
    <w:rsid w:val="00336EA2"/>
    <w:rsid w:val="0034127C"/>
    <w:rsid w:val="00363411"/>
    <w:rsid w:val="00505357"/>
    <w:rsid w:val="0053264A"/>
    <w:rsid w:val="005647BF"/>
    <w:rsid w:val="005A05C9"/>
    <w:rsid w:val="005E00D6"/>
    <w:rsid w:val="00630F73"/>
    <w:rsid w:val="006C1137"/>
    <w:rsid w:val="00853138"/>
    <w:rsid w:val="008F21EF"/>
    <w:rsid w:val="00A95B72"/>
    <w:rsid w:val="00BB5770"/>
    <w:rsid w:val="00C8160C"/>
    <w:rsid w:val="00D108F0"/>
    <w:rsid w:val="00DE18E1"/>
    <w:rsid w:val="00E227C2"/>
    <w:rsid w:val="00E8089E"/>
    <w:rsid w:val="00F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9D76"/>
  <w15:chartTrackingRefBased/>
  <w15:docId w15:val="{A33D2591-E46E-4716-99CE-498703E3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Wold</dc:creator>
  <cp:keywords/>
  <dc:description/>
  <cp:lastModifiedBy>Alisa Wold</cp:lastModifiedBy>
  <cp:revision>16</cp:revision>
  <dcterms:created xsi:type="dcterms:W3CDTF">2024-02-28T22:20:00Z</dcterms:created>
  <dcterms:modified xsi:type="dcterms:W3CDTF">2024-02-29T19:52:00Z</dcterms:modified>
</cp:coreProperties>
</file>